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8C8840" w14:textId="77777777" w:rsidR="007A7943" w:rsidRDefault="007A794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D22FA">
        <w:rPr>
          <w:rFonts w:ascii="Times New Roman" w:hAnsi="Times New Roman" w:cs="Times New Roman"/>
          <w:sz w:val="24"/>
          <w:szCs w:val="24"/>
          <w:lang w:val="en-US"/>
        </w:rPr>
        <w:t>NIM</w:t>
      </w:r>
      <w:r w:rsidRPr="00ED22FA">
        <w:rPr>
          <w:rFonts w:ascii="Times New Roman" w:hAnsi="Times New Roman" w:cs="Times New Roman"/>
          <w:sz w:val="24"/>
          <w:szCs w:val="24"/>
          <w:lang w:val="en-US"/>
        </w:rPr>
        <w:tab/>
        <w:t>: 2602070383</w:t>
      </w:r>
      <w:r w:rsidRPr="00ED22FA">
        <w:rPr>
          <w:rFonts w:ascii="Times New Roman" w:hAnsi="Times New Roman" w:cs="Times New Roman"/>
          <w:sz w:val="24"/>
          <w:szCs w:val="24"/>
          <w:lang w:val="en-US"/>
        </w:rPr>
        <w:br/>
        <w:t>Nama</w:t>
      </w:r>
      <w:r w:rsidRPr="00ED22FA">
        <w:rPr>
          <w:rFonts w:ascii="Times New Roman" w:hAnsi="Times New Roman" w:cs="Times New Roman"/>
          <w:sz w:val="24"/>
          <w:szCs w:val="24"/>
          <w:lang w:val="en-US"/>
        </w:rPr>
        <w:tab/>
        <w:t>: Bernard Bereness</w:t>
      </w:r>
    </w:p>
    <w:p w14:paraId="5753B3B3" w14:textId="77777777" w:rsidR="00ED22FA" w:rsidRDefault="00ED22FA" w:rsidP="00ED22F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Documentation</w:t>
      </w:r>
    </w:p>
    <w:p w14:paraId="4121B990" w14:textId="77777777" w:rsidR="00ED22FA" w:rsidRPr="00AC4118" w:rsidRDefault="00ED22FA" w:rsidP="00ED22F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C4118">
        <w:rPr>
          <w:rFonts w:ascii="Times New Roman" w:hAnsi="Times New Roman" w:cs="Times New Roman"/>
          <w:b/>
          <w:bCs/>
          <w:sz w:val="24"/>
          <w:szCs w:val="24"/>
          <w:lang w:val="en-US"/>
        </w:rPr>
        <w:t>1. Home Page</w:t>
      </w:r>
    </w:p>
    <w:p w14:paraId="45D8937E" w14:textId="77777777" w:rsidR="00ED22FA" w:rsidRDefault="00ED22FA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DF272F2" wp14:editId="79306C8D">
            <wp:extent cx="4206672" cy="7801471"/>
            <wp:effectExtent l="0" t="0" r="0" b="0"/>
            <wp:docPr id="12625323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04" cy="78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1BDF" w14:textId="77777777" w:rsidR="00ED22FA" w:rsidRDefault="00ED22FA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home,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seperti navigation bar, carousel, best seller, new dish, promotion, outlet,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footer.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page yang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aktif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tanda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navigation bar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warna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merah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menu tersebut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dihover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957B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57BD6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="00957BD6">
        <w:rPr>
          <w:rFonts w:ascii="Times New Roman" w:hAnsi="Times New Roman" w:cs="Times New Roman"/>
          <w:sz w:val="24"/>
          <w:szCs w:val="24"/>
          <w:lang w:val="en-US"/>
        </w:rPr>
        <w:t xml:space="preserve"> juga warna </w:t>
      </w:r>
      <w:proofErr w:type="spellStart"/>
      <w:r w:rsidR="00957BD6">
        <w:rPr>
          <w:rFonts w:ascii="Times New Roman" w:hAnsi="Times New Roman" w:cs="Times New Roman"/>
          <w:sz w:val="24"/>
          <w:szCs w:val="24"/>
          <w:lang w:val="en-US"/>
        </w:rPr>
        <w:t>merah</w:t>
      </w:r>
      <w:proofErr w:type="spellEnd"/>
      <w:r w:rsidR="00957BD6">
        <w:rPr>
          <w:rFonts w:ascii="Times New Roman" w:hAnsi="Times New Roman" w:cs="Times New Roman"/>
          <w:sz w:val="24"/>
          <w:szCs w:val="24"/>
          <w:lang w:val="en-US"/>
        </w:rPr>
        <w:t xml:space="preserve"> bagi menu yang </w:t>
      </w:r>
      <w:proofErr w:type="spellStart"/>
      <w:r w:rsidR="00957BD6">
        <w:rPr>
          <w:rFonts w:ascii="Times New Roman" w:hAnsi="Times New Roman" w:cs="Times New Roman"/>
          <w:sz w:val="24"/>
          <w:szCs w:val="24"/>
          <w:lang w:val="en-US"/>
        </w:rPr>
        <w:t>dihover</w:t>
      </w:r>
      <w:proofErr w:type="spellEnd"/>
      <w:r w:rsidR="00957BD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2FCFE59" w14:textId="77777777" w:rsidR="003557F2" w:rsidRDefault="003557F2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1. Navigation Bar</w:t>
      </w:r>
    </w:p>
    <w:p w14:paraId="0EB668FD" w14:textId="77777777" w:rsidR="003557F2" w:rsidRDefault="003557F2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part juga, seperti logo dan menu-menu.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logo,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mengalihkan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navigasi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ke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home page,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navigasi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seperti home, products, promotion, about us, dan contact us. Setiap menu tersebut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mengalihkannya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ke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halaman-halaman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6E65E6C" w14:textId="77777777" w:rsidR="003557F2" w:rsidRDefault="003557F2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2. Carousel</w:t>
      </w:r>
    </w:p>
    <w:p w14:paraId="4EC104AA" w14:textId="77777777" w:rsidR="003557F2" w:rsidRDefault="003557F2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carousel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jenis-jenis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makanan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disediakan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ERamen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Indonesia. Carousel tersebut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bergerak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secara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setiap 5 detik. </w:t>
      </w:r>
    </w:p>
    <w:p w14:paraId="5DDCC6C5" w14:textId="77777777" w:rsidR="003557F2" w:rsidRDefault="003557F2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3. Best seller</w:t>
      </w:r>
    </w:p>
    <w:p w14:paraId="79C26BAC" w14:textId="77777777" w:rsidR="003557F2" w:rsidRDefault="003557F2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makanan yang paling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dibeli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ERamen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Indonesia.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ini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foto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beserta</w:t>
      </w:r>
      <w:proofErr w:type="spellEnd"/>
      <w:r w:rsidR="003753A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753A3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="003753A3"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deskripsi, </w:t>
      </w:r>
      <w:r w:rsidR="003753A3"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ramen</w:t>
      </w:r>
      <w:r w:rsidR="003753A3">
        <w:rPr>
          <w:rFonts w:ascii="Times New Roman" w:hAnsi="Times New Roman" w:cs="Times New Roman"/>
          <w:sz w:val="24"/>
          <w:szCs w:val="24"/>
          <w:lang w:val="en-US"/>
        </w:rPr>
        <w:t xml:space="preserve">. Pada </w:t>
      </w:r>
      <w:proofErr w:type="spellStart"/>
      <w:r w:rsidR="003753A3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3753A3">
        <w:rPr>
          <w:rFonts w:ascii="Times New Roman" w:hAnsi="Times New Roman" w:cs="Times New Roman"/>
          <w:sz w:val="24"/>
          <w:szCs w:val="24"/>
          <w:lang w:val="en-US"/>
        </w:rPr>
        <w:t xml:space="preserve"> deskripsi </w:t>
      </w:r>
      <w:proofErr w:type="spellStart"/>
      <w:r w:rsidR="003753A3">
        <w:rPr>
          <w:rFonts w:ascii="Times New Roman" w:hAnsi="Times New Roman" w:cs="Times New Roman"/>
          <w:sz w:val="24"/>
          <w:szCs w:val="24"/>
          <w:lang w:val="en-US"/>
        </w:rPr>
        <w:t>disediakan</w:t>
      </w:r>
      <w:proofErr w:type="spellEnd"/>
      <w:r w:rsidR="003753A3"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proofErr w:type="spellStart"/>
      <w:r w:rsidR="003753A3">
        <w:rPr>
          <w:rFonts w:ascii="Times New Roman" w:hAnsi="Times New Roman" w:cs="Times New Roman"/>
          <w:sz w:val="24"/>
          <w:szCs w:val="24"/>
          <w:lang w:val="en-US"/>
        </w:rPr>
        <w:t>bahasa</w:t>
      </w:r>
      <w:proofErr w:type="spellEnd"/>
      <w:r w:rsidR="003753A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3753A3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="003753A3">
        <w:rPr>
          <w:rFonts w:ascii="Times New Roman" w:hAnsi="Times New Roman" w:cs="Times New Roman"/>
          <w:sz w:val="24"/>
          <w:szCs w:val="24"/>
          <w:lang w:val="en-US"/>
        </w:rPr>
        <w:t xml:space="preserve"> Bahasa Inggris dan Bahasa </w:t>
      </w:r>
      <w:proofErr w:type="spellStart"/>
      <w:r w:rsidR="003753A3">
        <w:rPr>
          <w:rFonts w:ascii="Times New Roman" w:hAnsi="Times New Roman" w:cs="Times New Roman"/>
          <w:sz w:val="24"/>
          <w:szCs w:val="24"/>
          <w:lang w:val="en-US"/>
        </w:rPr>
        <w:t>Jepang</w:t>
      </w:r>
      <w:proofErr w:type="spellEnd"/>
      <w:r w:rsidR="003753A3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3753A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3753A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753A3">
        <w:rPr>
          <w:rFonts w:ascii="Times New Roman" w:hAnsi="Times New Roman" w:cs="Times New Roman"/>
          <w:sz w:val="24"/>
          <w:szCs w:val="24"/>
          <w:lang w:val="en-US"/>
        </w:rPr>
        <w:t>memudahkan</w:t>
      </w:r>
      <w:proofErr w:type="spellEnd"/>
      <w:r w:rsidR="003753A3">
        <w:rPr>
          <w:rFonts w:ascii="Times New Roman" w:hAnsi="Times New Roman" w:cs="Times New Roman"/>
          <w:sz w:val="24"/>
          <w:szCs w:val="24"/>
          <w:lang w:val="en-US"/>
        </w:rPr>
        <w:t xml:space="preserve"> orang </w:t>
      </w:r>
      <w:proofErr w:type="spellStart"/>
      <w:r w:rsidR="003753A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3753A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753A3">
        <w:rPr>
          <w:rFonts w:ascii="Times New Roman" w:hAnsi="Times New Roman" w:cs="Times New Roman"/>
          <w:sz w:val="24"/>
          <w:szCs w:val="24"/>
          <w:lang w:val="en-US"/>
        </w:rPr>
        <w:t>membaca</w:t>
      </w:r>
      <w:proofErr w:type="spellEnd"/>
      <w:r w:rsidR="003753A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2A9AC35" w14:textId="77777777" w:rsidR="003753A3" w:rsidRDefault="003753A3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4. New dish</w:t>
      </w:r>
    </w:p>
    <w:p w14:paraId="32403782" w14:textId="77777777" w:rsidR="003753A3" w:rsidRDefault="003753A3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ini,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seperti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“Best seller”,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foto,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deskripsi,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ramen.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ini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Bahasa Inggris dan Bahasa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Jepang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orang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membaca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49E504A" w14:textId="77777777" w:rsidR="003753A3" w:rsidRDefault="003753A3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5. Promotion</w:t>
      </w:r>
    </w:p>
    <w:p w14:paraId="287B0D76" w14:textId="77777777" w:rsidR="003753A3" w:rsidRDefault="003753A3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ini,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promo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disediakan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atau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ditawarkan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ERamen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Indonesia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foto,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berapa promo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ditawarkan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deskripsi,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sesudah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promo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ramen. Serta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“See more”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dialihkan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ke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promotion.</w:t>
      </w:r>
    </w:p>
    <w:p w14:paraId="13C034E6" w14:textId="77777777" w:rsidR="003753A3" w:rsidRDefault="003753A3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6. Outlet</w:t>
      </w:r>
    </w:p>
    <w:p w14:paraId="4FBA048A" w14:textId="77777777" w:rsidR="003753A3" w:rsidRDefault="003753A3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outlet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ERamen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Indonesia,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adalah foto,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outlet-outlet tersebut. </w:t>
      </w:r>
    </w:p>
    <w:p w14:paraId="2E4D09AF" w14:textId="77777777" w:rsidR="003753A3" w:rsidRDefault="003753A3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7. Footer</w:t>
      </w:r>
    </w:p>
    <w:p w14:paraId="5C795976" w14:textId="77777777" w:rsidR="003753A3" w:rsidRDefault="003753A3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sosial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media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ERamen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Indonesia,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beserta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copyright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perusahaan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ERamen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Indonesia.</w:t>
      </w:r>
    </w:p>
    <w:p w14:paraId="3669EA5F" w14:textId="77777777" w:rsidR="00AC4118" w:rsidRDefault="00AC4118" w:rsidP="00ED22F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8510493" w14:textId="77777777" w:rsidR="00AC4118" w:rsidRDefault="00AC4118" w:rsidP="00ED22F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7292882" w14:textId="77777777" w:rsidR="00AC4118" w:rsidRDefault="00AC4118" w:rsidP="00ED22F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103EA68" w14:textId="77777777" w:rsidR="00AC4118" w:rsidRDefault="00AC4118" w:rsidP="00ED22F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E444FE8" w14:textId="77777777" w:rsidR="00AC4118" w:rsidRDefault="00AC4118" w:rsidP="00ED22F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C4118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2. Products Page</w:t>
      </w:r>
    </w:p>
    <w:p w14:paraId="6DBA2CA1" w14:textId="77777777" w:rsidR="00AC4118" w:rsidRDefault="00AC4118" w:rsidP="00ED22F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1C157BB" wp14:editId="014F7A2D">
            <wp:extent cx="5730565" cy="8568267"/>
            <wp:effectExtent l="0" t="0" r="0" b="0"/>
            <wp:docPr id="5149183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631" cy="858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F0E6B" w14:textId="77777777" w:rsidR="00AC4118" w:rsidRDefault="00957BD6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product page,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kategori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Food dan Drink, pada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food,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ramen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side dish,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drink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minuman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disediakan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ERamen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Indonesia. Pada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product ini setiap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makanan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ataupun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minuman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, deskripsi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singkat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, rating,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beserta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ditawarkan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makanan yang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promo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sebelum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sesudah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promo yang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dibedakan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warna, seperti warna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hitam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sebelum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promo) dan warna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hijau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4118">
        <w:rPr>
          <w:rFonts w:ascii="Times New Roman" w:hAnsi="Times New Roman" w:cs="Times New Roman"/>
          <w:sz w:val="24"/>
          <w:szCs w:val="24"/>
          <w:lang w:val="en-US"/>
        </w:rPr>
        <w:t>sesudah</w:t>
      </w:r>
      <w:proofErr w:type="spellEnd"/>
      <w:r w:rsidR="00AC4118">
        <w:rPr>
          <w:rFonts w:ascii="Times New Roman" w:hAnsi="Times New Roman" w:cs="Times New Roman"/>
          <w:sz w:val="24"/>
          <w:szCs w:val="24"/>
          <w:lang w:val="en-US"/>
        </w:rPr>
        <w:t xml:space="preserve"> promo).</w:t>
      </w:r>
    </w:p>
    <w:p w14:paraId="65E8ECB8" w14:textId="77777777" w:rsidR="00957BD6" w:rsidRPr="00957BD6" w:rsidRDefault="00957BD6" w:rsidP="00ED22F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57BD6">
        <w:rPr>
          <w:rFonts w:ascii="Times New Roman" w:hAnsi="Times New Roman" w:cs="Times New Roman"/>
          <w:b/>
          <w:bCs/>
          <w:sz w:val="24"/>
          <w:szCs w:val="24"/>
          <w:lang w:val="en-US"/>
        </w:rPr>
        <w:t>3. Promotion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page</w:t>
      </w:r>
    </w:p>
    <w:p w14:paraId="33CE447B" w14:textId="77777777" w:rsidR="00957BD6" w:rsidRDefault="00957BD6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10ED0A2" wp14:editId="1066D137">
            <wp:extent cx="5731510" cy="5328920"/>
            <wp:effectExtent l="0" t="0" r="0" b="0"/>
            <wp:docPr id="10118508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2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60345" w14:textId="77777777" w:rsidR="00957BD6" w:rsidRDefault="00957BD6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promotion,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disediakan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bundling promo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ERamen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Indonesia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menawarkan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4 ramen promo,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tersebut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foto,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ramen promo, deskripsi bundling,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sesudah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diskon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94FDF">
        <w:rPr>
          <w:rFonts w:ascii="Times New Roman" w:hAnsi="Times New Roman" w:cs="Times New Roman"/>
          <w:sz w:val="24"/>
          <w:szCs w:val="24"/>
          <w:lang w:val="en-US"/>
        </w:rPr>
        <w:t xml:space="preserve">logo </w:t>
      </w:r>
      <w:r>
        <w:rPr>
          <w:rFonts w:ascii="Times New Roman" w:hAnsi="Times New Roman" w:cs="Times New Roman"/>
          <w:sz w:val="24"/>
          <w:szCs w:val="24"/>
          <w:lang w:val="en-US"/>
        </w:rPr>
        <w:t>partnership</w:t>
      </w:r>
      <w:r w:rsidR="00D94F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4FDF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e-wallet Indonesia.</w:t>
      </w:r>
      <w:r w:rsidR="00D94FDF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D94FDF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D94F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4FDF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="00D94FDF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="00D94FDF">
        <w:rPr>
          <w:rFonts w:ascii="Times New Roman" w:hAnsi="Times New Roman" w:cs="Times New Roman"/>
          <w:sz w:val="24"/>
          <w:szCs w:val="24"/>
          <w:lang w:val="en-US"/>
        </w:rPr>
        <w:t>disediakna</w:t>
      </w:r>
      <w:proofErr w:type="spellEnd"/>
      <w:r w:rsidR="00D94FDF">
        <w:rPr>
          <w:rFonts w:ascii="Times New Roman" w:hAnsi="Times New Roman" w:cs="Times New Roman"/>
          <w:sz w:val="24"/>
          <w:szCs w:val="24"/>
          <w:lang w:val="en-US"/>
        </w:rPr>
        <w:t xml:space="preserve"> promo per ramen yang pada </w:t>
      </w:r>
      <w:proofErr w:type="spellStart"/>
      <w:r w:rsidR="00D94FDF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D94FDF">
        <w:rPr>
          <w:rFonts w:ascii="Times New Roman" w:hAnsi="Times New Roman" w:cs="Times New Roman"/>
          <w:sz w:val="24"/>
          <w:szCs w:val="24"/>
          <w:lang w:val="en-US"/>
        </w:rPr>
        <w:t xml:space="preserve"> ini juga </w:t>
      </w:r>
      <w:proofErr w:type="spellStart"/>
      <w:r w:rsidR="00D94FDF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="00D94F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4FDF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="00D94FDF">
        <w:rPr>
          <w:rFonts w:ascii="Times New Roman" w:hAnsi="Times New Roman" w:cs="Times New Roman"/>
          <w:sz w:val="24"/>
          <w:szCs w:val="24"/>
          <w:lang w:val="en-US"/>
        </w:rPr>
        <w:t xml:space="preserve">, promo yang </w:t>
      </w:r>
      <w:proofErr w:type="spellStart"/>
      <w:r w:rsidR="00D94FDF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="00D94FD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D94FDF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="00D94FDF">
        <w:rPr>
          <w:rFonts w:ascii="Times New Roman" w:hAnsi="Times New Roman" w:cs="Times New Roman"/>
          <w:sz w:val="24"/>
          <w:szCs w:val="24"/>
          <w:lang w:val="en-US"/>
        </w:rPr>
        <w:t xml:space="preserve"> ramen, </w:t>
      </w:r>
      <w:proofErr w:type="spellStart"/>
      <w:r w:rsidR="00D94FDF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="00D94F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4FDF">
        <w:rPr>
          <w:rFonts w:ascii="Times New Roman" w:hAnsi="Times New Roman" w:cs="Times New Roman"/>
          <w:sz w:val="24"/>
          <w:szCs w:val="24"/>
          <w:lang w:val="en-US"/>
        </w:rPr>
        <w:t>sebelum</w:t>
      </w:r>
      <w:proofErr w:type="spellEnd"/>
      <w:r w:rsidR="00D94FDF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D94FDF">
        <w:rPr>
          <w:rFonts w:ascii="Times New Roman" w:hAnsi="Times New Roman" w:cs="Times New Roman"/>
          <w:sz w:val="24"/>
          <w:szCs w:val="24"/>
          <w:lang w:val="en-US"/>
        </w:rPr>
        <w:t>sesudah</w:t>
      </w:r>
      <w:proofErr w:type="spellEnd"/>
      <w:r w:rsidR="00D94FDF">
        <w:rPr>
          <w:rFonts w:ascii="Times New Roman" w:hAnsi="Times New Roman" w:cs="Times New Roman"/>
          <w:sz w:val="24"/>
          <w:szCs w:val="24"/>
          <w:lang w:val="en-US"/>
        </w:rPr>
        <w:t xml:space="preserve"> promo, </w:t>
      </w:r>
      <w:proofErr w:type="spellStart"/>
      <w:r w:rsidR="00D94FDF">
        <w:rPr>
          <w:rFonts w:ascii="Times New Roman" w:hAnsi="Times New Roman" w:cs="Times New Roman"/>
          <w:sz w:val="24"/>
          <w:szCs w:val="24"/>
          <w:lang w:val="en-US"/>
        </w:rPr>
        <w:t>beserta</w:t>
      </w:r>
      <w:proofErr w:type="spellEnd"/>
      <w:r w:rsidR="00D94FDF">
        <w:rPr>
          <w:rFonts w:ascii="Times New Roman" w:hAnsi="Times New Roman" w:cs="Times New Roman"/>
          <w:sz w:val="24"/>
          <w:szCs w:val="24"/>
          <w:lang w:val="en-US"/>
        </w:rPr>
        <w:t xml:space="preserve"> logo </w:t>
      </w:r>
      <w:proofErr w:type="spellStart"/>
      <w:r w:rsidR="00D94FDF">
        <w:rPr>
          <w:rFonts w:ascii="Times New Roman" w:hAnsi="Times New Roman" w:cs="Times New Roman"/>
          <w:sz w:val="24"/>
          <w:szCs w:val="24"/>
          <w:lang w:val="en-US"/>
        </w:rPr>
        <w:t>parternship</w:t>
      </w:r>
      <w:proofErr w:type="spellEnd"/>
      <w:r w:rsidR="00D94FDF">
        <w:rPr>
          <w:rFonts w:ascii="Times New Roman" w:hAnsi="Times New Roman" w:cs="Times New Roman"/>
          <w:sz w:val="24"/>
          <w:szCs w:val="24"/>
          <w:lang w:val="en-US"/>
        </w:rPr>
        <w:t xml:space="preserve"> e-wallet Indonesia.</w:t>
      </w:r>
    </w:p>
    <w:p w14:paraId="4C5826B6" w14:textId="77777777" w:rsidR="00D94FDF" w:rsidRDefault="00D94FDF" w:rsidP="00ED22F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CD1FA3E" w14:textId="77777777" w:rsidR="00D94FDF" w:rsidRDefault="00D94FDF" w:rsidP="00ED22F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E7A0C77" w14:textId="77777777" w:rsidR="00D94FDF" w:rsidRDefault="00D94FDF" w:rsidP="00ED22F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4FDF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4. About Us</w:t>
      </w:r>
    </w:p>
    <w:p w14:paraId="3B3D1975" w14:textId="77777777" w:rsidR="00D94FDF" w:rsidRDefault="00D94FDF" w:rsidP="00ED22F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374DB4F" wp14:editId="450E459C">
            <wp:extent cx="5731510" cy="6367780"/>
            <wp:effectExtent l="0" t="0" r="0" b="0"/>
            <wp:docPr id="3517854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6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66A62" w14:textId="77777777" w:rsidR="00D94FDF" w:rsidRDefault="00D94FDF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about us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history, vision, dan mission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ERamen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Indonesia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penggemar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ramen Indonesia. Bagian-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tersebut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dilengkapi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background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belakangnya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B2BF304" w14:textId="77777777" w:rsidR="00D94FDF" w:rsidRDefault="00D94FDF" w:rsidP="00ED22F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16A9E3" w14:textId="77777777" w:rsidR="00D94FDF" w:rsidRDefault="00D94FDF" w:rsidP="00ED22F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801D3E" w14:textId="77777777" w:rsidR="00D94FDF" w:rsidRDefault="00D94FDF" w:rsidP="00ED22F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EE9AB4" w14:textId="77777777" w:rsidR="00D94FDF" w:rsidRDefault="00D94FDF" w:rsidP="00ED22F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B1DAA8" w14:textId="77777777" w:rsidR="00D94FDF" w:rsidRDefault="00D94FDF" w:rsidP="00ED22F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31E5531" w14:textId="77777777" w:rsidR="00D94FDF" w:rsidRDefault="00D94FDF" w:rsidP="00ED22F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94FDF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5. Contact Us</w:t>
      </w:r>
    </w:p>
    <w:p w14:paraId="7DB723DF" w14:textId="77777777" w:rsidR="00D94FDF" w:rsidRDefault="00D94FDF" w:rsidP="00ED22F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F913854" wp14:editId="112AD35F">
            <wp:extent cx="5731510" cy="4074795"/>
            <wp:effectExtent l="0" t="0" r="0" b="0"/>
            <wp:docPr id="10247138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81181" w14:textId="77777777" w:rsidR="00D94FDF" w:rsidRDefault="00D94FDF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contact us,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customer ingin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menguhubungi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ERamen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Indonesia, maka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persyaratan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diminta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ERamen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Indonesia. Semua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persyaratan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tersebut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validasi-validasi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mencegah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error. Bagian full name,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adalah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panjang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boleh</w:t>
      </w:r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kosong dan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3 huruf</w:t>
      </w:r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Validasi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dalam email, seperti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boleh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adanya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penggunaan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‘@’ yang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melebihi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1 atau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0,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penggunaan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karakter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‘.’ yang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minimal 1,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depan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‘@’ adalah kosong, maka email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diisi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email, dan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belakang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email,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domain email, maka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mereturn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false.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Validasi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phone number yang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adalah phone number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numeric,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panjang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phone number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boleh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berada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12 dan di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14. Pada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preferences, customer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mengisi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diantara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pilihan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disediakan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ERamen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Indonesia,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customer juga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mencentang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customer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setuju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menerima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pesan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ERamen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Indonesia,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submit yang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mensubmit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mengirim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ke </w:t>
      </w:r>
      <w:proofErr w:type="spellStart"/>
      <w:r w:rsidR="00F057B0">
        <w:rPr>
          <w:rFonts w:ascii="Times New Roman" w:hAnsi="Times New Roman" w:cs="Times New Roman"/>
          <w:sz w:val="24"/>
          <w:szCs w:val="24"/>
          <w:lang w:val="en-US"/>
        </w:rPr>
        <w:t>ERamen</w:t>
      </w:r>
      <w:proofErr w:type="spellEnd"/>
      <w:r w:rsidR="00F057B0">
        <w:rPr>
          <w:rFonts w:ascii="Times New Roman" w:hAnsi="Times New Roman" w:cs="Times New Roman"/>
          <w:sz w:val="24"/>
          <w:szCs w:val="24"/>
          <w:lang w:val="en-US"/>
        </w:rPr>
        <w:t xml:space="preserve"> Indonesia. </w:t>
      </w:r>
    </w:p>
    <w:p w14:paraId="62F4667D" w14:textId="77777777" w:rsidR="00F057B0" w:rsidRDefault="00F057B0" w:rsidP="00ED22F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0CC783" w14:textId="77777777" w:rsidR="00F057B0" w:rsidRDefault="00F057B0" w:rsidP="00ED22F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64EE153" w14:textId="77777777" w:rsidR="00F057B0" w:rsidRDefault="00F057B0" w:rsidP="00ED22F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272D34" w14:textId="77777777" w:rsidR="00F057B0" w:rsidRDefault="00F057B0" w:rsidP="00ED22F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FE0DFE" w14:textId="77777777" w:rsidR="00F057B0" w:rsidRDefault="00F057B0" w:rsidP="00ED22F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6B848B" w14:textId="77777777" w:rsidR="00F057B0" w:rsidRDefault="00F057B0" w:rsidP="00ED22F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C895F8" w14:textId="77777777" w:rsidR="00F057B0" w:rsidRDefault="00F057B0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References:</w:t>
      </w:r>
    </w:p>
    <w:p w14:paraId="422E4441" w14:textId="77777777" w:rsidR="00F057B0" w:rsidRDefault="00F057B0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Website:</w:t>
      </w:r>
    </w:p>
    <w:p w14:paraId="5394DA4F" w14:textId="32E201C4" w:rsidR="00F440B4" w:rsidRDefault="00F057B0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1. </w:t>
      </w:r>
      <w:hyperlink r:id="rId9" w:history="1">
        <w:r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https://www.seirock-ya.asia/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br/>
        <w:t xml:space="preserve">2. </w:t>
      </w:r>
      <w:hyperlink r:id="rId10" w:history="1">
        <w:r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https://www.ippudo.co.id/Menu/Ramen.htm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br/>
        <w:t xml:space="preserve">3. </w:t>
      </w:r>
      <w:hyperlink r:id="rId11" w:history="1">
        <w:r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http://ikkousha.co.id/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br/>
        <w:t xml:space="preserve">4. </w:t>
      </w:r>
      <w:hyperlink r:id="rId12" w:history="1">
        <w:r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https://michiramen.com/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br/>
        <w:t xml:space="preserve">5. </w:t>
      </w:r>
      <w:hyperlink r:id="rId13" w:history="1">
        <w:r w:rsidR="00520BE8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https://en.ichiran.com/ramen/</w:t>
        </w:r>
      </w:hyperlink>
      <w:r w:rsidR="00520B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440B4">
        <w:rPr>
          <w:rFonts w:ascii="Times New Roman" w:hAnsi="Times New Roman" w:cs="Times New Roman"/>
          <w:sz w:val="24"/>
          <w:szCs w:val="24"/>
          <w:lang w:val="en-US"/>
        </w:rPr>
        <w:br/>
        <w:t xml:space="preserve">6. </w:t>
      </w:r>
      <w:hyperlink r:id="rId14" w:history="1">
        <w:r w:rsidR="009C22C5" w:rsidRPr="00FA2676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https://id.pinterest.com/</w:t>
        </w:r>
      </w:hyperlink>
      <w:r w:rsidR="009C22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5A0C5B2" w14:textId="77777777" w:rsidR="00520BE8" w:rsidRDefault="00520BE8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Assets:</w:t>
      </w:r>
    </w:p>
    <w:p w14:paraId="23CD0AEB" w14:textId="77777777" w:rsidR="00520BE8" w:rsidRDefault="00520BE8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1.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Aojiru</w:t>
      </w:r>
      <w:proofErr w:type="spellEnd"/>
    </w:p>
    <w:p w14:paraId="0C289744" w14:textId="77777777" w:rsidR="00520BE8" w:rsidRDefault="00520BE8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2FBA9B8" wp14:editId="7BAAD93F">
            <wp:extent cx="1522238" cy="1522238"/>
            <wp:effectExtent l="0" t="0" r="0" b="0"/>
            <wp:docPr id="7477754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147" cy="153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FC088" w14:textId="77777777" w:rsidR="00520BE8" w:rsidRDefault="00000000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16" w:history="1">
        <w:r w:rsidR="00520BE8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https://www.umeken.com/aojiru-green-leaves-powder.html</w:t>
        </w:r>
      </w:hyperlink>
      <w:r w:rsidR="00520B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4C9D70F" w14:textId="77777777" w:rsidR="00520BE8" w:rsidRDefault="00520BE8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2. Contact Us</w:t>
      </w:r>
    </w:p>
    <w:p w14:paraId="4E4C1006" w14:textId="77777777" w:rsidR="00520BE8" w:rsidRDefault="00520BE8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45D4B2F" wp14:editId="6A1A294E">
            <wp:extent cx="5731510" cy="2786380"/>
            <wp:effectExtent l="0" t="0" r="0" b="0"/>
            <wp:docPr id="9347396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8B26" w14:textId="77777777" w:rsidR="00520BE8" w:rsidRDefault="00000000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18" w:history="1">
        <w:r w:rsidR="00520BE8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 xml:space="preserve">https://lifestyle.okezone.com/read/2018/06/28/298/1915230/semangkuk-ramen-autentik-jepang-terbang-ke-jakarta </w:t>
        </w:r>
      </w:hyperlink>
    </w:p>
    <w:p w14:paraId="0A5A09E6" w14:textId="77777777" w:rsidR="00520BE8" w:rsidRDefault="00520BE8" w:rsidP="00ED22F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B3A6EE8" w14:textId="77777777" w:rsidR="00520BE8" w:rsidRDefault="00520BE8" w:rsidP="00ED22F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BBD9685" w14:textId="77777777" w:rsidR="00520BE8" w:rsidRDefault="00520BE8" w:rsidP="00ED22F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34436CC" w14:textId="77777777" w:rsidR="00520BE8" w:rsidRDefault="00520BE8" w:rsidP="00ED22F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AF6F8B7" w14:textId="77777777" w:rsidR="00520BE8" w:rsidRDefault="00520BE8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3. Donburi</w:t>
      </w:r>
    </w:p>
    <w:p w14:paraId="5FB05EB1" w14:textId="77777777" w:rsidR="00520BE8" w:rsidRDefault="00520BE8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AF905F" wp14:editId="524249BA">
            <wp:extent cx="2283357" cy="2283357"/>
            <wp:effectExtent l="0" t="0" r="0" b="0"/>
            <wp:docPr id="7196445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88" cy="228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DA0D1" w14:textId="77777777" w:rsidR="00520BE8" w:rsidRDefault="00000000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20" w:history="1">
        <w:r w:rsidR="00520BE8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https://www.pngwing.com/en/search?q=donburi</w:t>
        </w:r>
      </w:hyperlink>
      <w:r w:rsidR="00520B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D7F36B6" w14:textId="77777777" w:rsidR="00520BE8" w:rsidRDefault="00520BE8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4. Genmaicha</w:t>
      </w:r>
    </w:p>
    <w:p w14:paraId="2462B438" w14:textId="77777777" w:rsidR="00520BE8" w:rsidRDefault="00543CAA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4134DC5" wp14:editId="039B594F">
            <wp:extent cx="2466929" cy="2246358"/>
            <wp:effectExtent l="0" t="0" r="0" b="0"/>
            <wp:docPr id="12448184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470" cy="2252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8827C" w14:textId="77777777" w:rsidR="00543CAA" w:rsidRDefault="00000000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22" w:history="1">
        <w:r w:rsidR="00543CAA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https://favpng.com/png_search/genmaicha</w:t>
        </w:r>
      </w:hyperlink>
      <w:r w:rsidR="00543C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0A2CD73" w14:textId="77777777" w:rsidR="00543CAA" w:rsidRDefault="00543CAA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5. Gyoza</w:t>
      </w:r>
    </w:p>
    <w:p w14:paraId="10B09F1B" w14:textId="77777777" w:rsidR="00543CAA" w:rsidRDefault="00543CAA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9BDDDE6" wp14:editId="03F6B539">
            <wp:extent cx="2789722" cy="1812943"/>
            <wp:effectExtent l="0" t="0" r="0" b="0"/>
            <wp:docPr id="17988053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261" cy="1819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4789E" w14:textId="77777777" w:rsidR="00543CAA" w:rsidRDefault="00000000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24" w:history="1">
        <w:r w:rsidR="00543CAA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https://www.pngwing.com/id/search?q=gyoza</w:t>
        </w:r>
      </w:hyperlink>
      <w:r w:rsidR="00543C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C242CE1" w14:textId="77777777" w:rsidR="00543CAA" w:rsidRDefault="00543CAA" w:rsidP="00ED22F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2DA614B" w14:textId="77777777" w:rsidR="00543CAA" w:rsidRDefault="00543CAA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6. Hakata Ramen</w:t>
      </w:r>
    </w:p>
    <w:p w14:paraId="6ED364DE" w14:textId="77777777" w:rsidR="00543CAA" w:rsidRDefault="00543CAA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A92F824" wp14:editId="63464BE7">
            <wp:extent cx="2552920" cy="2552920"/>
            <wp:effectExtent l="0" t="0" r="0" b="0"/>
            <wp:docPr id="5348875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705" cy="256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184B2" w14:textId="77777777" w:rsidR="00543CAA" w:rsidRDefault="00000000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26" w:history="1">
        <w:r w:rsidR="00543CAA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https://www.pngitem.com/middle/iwTbJoo_-hakata-ramen-ippudo-hd-png-download/</w:t>
        </w:r>
      </w:hyperlink>
      <w:r w:rsidR="00543C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6DC77CF" w14:textId="77777777" w:rsidR="00543CAA" w:rsidRDefault="00543CAA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7. History</w:t>
      </w:r>
    </w:p>
    <w:p w14:paraId="52ECFD31" w14:textId="77777777" w:rsidR="007F4F1B" w:rsidRDefault="007F4F1B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ADABA0E" wp14:editId="54207C75">
            <wp:extent cx="5731510" cy="1591945"/>
            <wp:effectExtent l="0" t="0" r="0" b="0"/>
            <wp:docPr id="16165260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A1518" w14:textId="77777777" w:rsidR="00543CAA" w:rsidRDefault="00000000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28" w:history="1">
        <w:r w:rsidR="007F4F1B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https://id.pinterest.com/pin/562175965993428918/</w:t>
        </w:r>
      </w:hyperlink>
      <w:r w:rsidR="007F4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5C820D2" w14:textId="77777777" w:rsidR="007F4F1B" w:rsidRDefault="007F4F1B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8.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Karage</w:t>
      </w:r>
      <w:proofErr w:type="spellEnd"/>
    </w:p>
    <w:p w14:paraId="299FEFBB" w14:textId="77777777" w:rsidR="007F4F1B" w:rsidRDefault="007F4F1B" w:rsidP="00ED2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537861" wp14:editId="063E2651">
            <wp:extent cx="4037894" cy="2056078"/>
            <wp:effectExtent l="0" t="0" r="0" b="0"/>
            <wp:docPr id="2841762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685" cy="206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CB1CC" w14:textId="77777777" w:rsidR="007F4F1B" w:rsidRDefault="00000000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30" w:history="1">
        <w:r w:rsidR="007F4F1B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https://www.pngegg.com/id/search?q=karaage</w:t>
        </w:r>
      </w:hyperlink>
      <w:r w:rsidR="007F4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CFDC949" w14:textId="77777777" w:rsidR="007F4F1B" w:rsidRDefault="007F4F1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4F1FB7D5" w14:textId="77777777" w:rsidR="007F4F1B" w:rsidRDefault="007F4F1B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9. Kurume Ramen</w:t>
      </w:r>
    </w:p>
    <w:p w14:paraId="0EDC36B5" w14:textId="77777777" w:rsidR="007F4F1B" w:rsidRDefault="007F4F1B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9509552" wp14:editId="437D1E7D">
            <wp:extent cx="3007478" cy="3007478"/>
            <wp:effectExtent l="0" t="0" r="0" b="0"/>
            <wp:docPr id="7600071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818" cy="301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B6671" w14:textId="77777777" w:rsidR="007F4F1B" w:rsidRDefault="00000000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32" w:history="1">
        <w:r w:rsidR="007F4F1B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https://www.ana-cooljapan.com/contents/ramen/?ramenID=kurume&amp;cid=INT13030977</w:t>
        </w:r>
      </w:hyperlink>
      <w:r w:rsidR="007F4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71E638D" w14:textId="191A3E4E" w:rsidR="00BC0FA2" w:rsidRDefault="00BC0FA2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10. Miso Ramen</w:t>
      </w:r>
    </w:p>
    <w:p w14:paraId="6C5F1C99" w14:textId="6BA3BE0B" w:rsidR="00BC0FA2" w:rsidRDefault="00BC0FA2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BCB387E" wp14:editId="3F9253C0">
            <wp:extent cx="2859405" cy="2209165"/>
            <wp:effectExtent l="0" t="0" r="0" b="0"/>
            <wp:docPr id="100080995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6CCE6" w14:textId="7F544AFA" w:rsidR="00BC0FA2" w:rsidRDefault="00000000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34" w:history="1">
        <w:r w:rsidR="002C49BA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https://dallas.culturemap.com/news/restaurants-bars/09-09-20-dosanko-ramen-tokyo-japan-los-angeles/</w:t>
        </w:r>
      </w:hyperlink>
      <w:r w:rsidR="002C49B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6212C18" w14:textId="77777777" w:rsidR="002C49BA" w:rsidRDefault="002C49BA" w:rsidP="00520BE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639508" w14:textId="77777777" w:rsidR="002C49BA" w:rsidRDefault="002C49BA" w:rsidP="00520BE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FC40F7E" w14:textId="77777777" w:rsidR="002C49BA" w:rsidRDefault="002C49BA" w:rsidP="00520BE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9902FD1" w14:textId="77777777" w:rsidR="002C49BA" w:rsidRDefault="002C49BA" w:rsidP="00520BE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B8E98C3" w14:textId="77777777" w:rsidR="002C49BA" w:rsidRDefault="002C49BA" w:rsidP="00520BE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44C804E" w14:textId="77777777" w:rsidR="002C49BA" w:rsidRDefault="002C49BA" w:rsidP="00520BE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03886F9" w14:textId="77777777" w:rsidR="002C49BA" w:rsidRDefault="002C49BA" w:rsidP="00520BE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22E4AF" w14:textId="55E2FE09" w:rsidR="002C49BA" w:rsidRDefault="002C49BA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11. Mission</w:t>
      </w:r>
    </w:p>
    <w:p w14:paraId="6E531ADA" w14:textId="445382D9" w:rsidR="002C49BA" w:rsidRDefault="002C49BA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4315691" wp14:editId="40F4C872">
            <wp:extent cx="5731510" cy="1591945"/>
            <wp:effectExtent l="0" t="0" r="2540" b="8255"/>
            <wp:docPr id="188625665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1B6BC" w14:textId="478707F8" w:rsidR="002C49BA" w:rsidRPr="00CB6908" w:rsidRDefault="00000000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36" w:history="1">
        <w:r w:rsidR="00CB6908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https://www.istockphoto.com/id/foto/koki-mie-ramen-jepang-gm458853221-31868694</w:t>
        </w:r>
      </w:hyperlink>
      <w:r w:rsidR="00CB69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C5BD5A2" w14:textId="40C18635" w:rsidR="002C49BA" w:rsidRDefault="0050167F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12.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Mugicha</w:t>
      </w:r>
      <w:proofErr w:type="spellEnd"/>
    </w:p>
    <w:p w14:paraId="36956270" w14:textId="7838DDEA" w:rsidR="0050167F" w:rsidRDefault="0050167F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096DC94" wp14:editId="5078DBFA">
            <wp:extent cx="2589919" cy="2589919"/>
            <wp:effectExtent l="0" t="0" r="0" b="0"/>
            <wp:docPr id="9475886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084" cy="259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D0C22" w14:textId="6E10C7EB" w:rsidR="0050167F" w:rsidRDefault="00000000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38" w:history="1">
        <w:r w:rsidR="00140E78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https://denstea.com/products/mugicha-iced-barley-tea-bags-10-teabags</w:t>
        </w:r>
      </w:hyperlink>
      <w:r w:rsidR="00140E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77E2383" w14:textId="6BDCF3D0" w:rsidR="00140E78" w:rsidRDefault="00140E78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13. Outlet 1</w:t>
      </w:r>
    </w:p>
    <w:p w14:paraId="1A5A0D0D" w14:textId="6C92B56E" w:rsidR="000E710F" w:rsidRDefault="000E710F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3F12A11" wp14:editId="4C713671">
            <wp:extent cx="2233715" cy="1675519"/>
            <wp:effectExtent l="0" t="0" r="0" b="1270"/>
            <wp:docPr id="64836371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237" cy="1681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A8E58" w14:textId="2796793F" w:rsidR="000E710F" w:rsidRDefault="00000000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40" w:history="1">
        <w:r w:rsidR="000E710F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https://niindo.com/menu-unik-kedai-ramen-kikuya/</w:t>
        </w:r>
      </w:hyperlink>
      <w:r w:rsidR="000E710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2CA68A9" w14:textId="77777777" w:rsidR="000E710F" w:rsidRDefault="000E710F" w:rsidP="00520BE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9CEB68B" w14:textId="77777777" w:rsidR="000E710F" w:rsidRDefault="000E710F" w:rsidP="00520BE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5CB2C65" w14:textId="77777777" w:rsidR="000E710F" w:rsidRDefault="000E710F" w:rsidP="00520BE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491A914" w14:textId="0A3DF420" w:rsidR="000E710F" w:rsidRDefault="000E710F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14. Outlet 2</w:t>
      </w:r>
    </w:p>
    <w:p w14:paraId="5BBDA8F0" w14:textId="0D79D84F" w:rsidR="00F52C73" w:rsidRDefault="00F52C73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CE1CB76" wp14:editId="1687D627">
            <wp:extent cx="3849586" cy="1923940"/>
            <wp:effectExtent l="0" t="0" r="0" b="635"/>
            <wp:docPr id="164383079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979" cy="19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06AD9" w14:textId="57953B1D" w:rsidR="00F52C73" w:rsidRDefault="00000000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42" w:history="1">
        <w:r w:rsidR="00796E56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https://www.sapporo.travel/id/gourmet/shop/ganso-ramen-yokocho/</w:t>
        </w:r>
      </w:hyperlink>
      <w:r w:rsidR="00796E5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D22FDD6" w14:textId="0270D66B" w:rsidR="00796E56" w:rsidRDefault="00796E56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15. Sapporo Ramen</w:t>
      </w:r>
    </w:p>
    <w:p w14:paraId="1A05C5A6" w14:textId="6EA4AC9C" w:rsidR="00796E56" w:rsidRDefault="00796E56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83B3E12" wp14:editId="6079F042">
            <wp:extent cx="2632203" cy="2632203"/>
            <wp:effectExtent l="0" t="0" r="0" b="0"/>
            <wp:docPr id="17547705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95" cy="263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59AF9" w14:textId="51EF4F32" w:rsidR="00796E56" w:rsidRDefault="00000000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44" w:history="1">
        <w:r w:rsidR="00FE33FC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https://www.ana-cooljapan.com/contents/ramen/?ramenID=sapporo&amp;cid=INT13030977</w:t>
        </w:r>
      </w:hyperlink>
      <w:r w:rsidR="00FE33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1305786" w14:textId="6E0129D0" w:rsidR="00012947" w:rsidRDefault="00012947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16. Shio Ramen</w:t>
      </w:r>
    </w:p>
    <w:p w14:paraId="56F76148" w14:textId="7600A85D" w:rsidR="00012947" w:rsidRDefault="00012947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CFCB16" wp14:editId="68AF5C95">
            <wp:extent cx="3488462" cy="2325512"/>
            <wp:effectExtent l="0" t="0" r="0" b="0"/>
            <wp:docPr id="20437890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903" cy="233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583B7" w14:textId="34C6C22A" w:rsidR="00EA6953" w:rsidRDefault="00000000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46" w:history="1">
        <w:r w:rsidR="00EA6953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https://asianinspirations.com.au/recipes/hakodate-shio-ramen/</w:t>
        </w:r>
      </w:hyperlink>
      <w:r w:rsidR="00EA69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0F9DA74" w14:textId="535B56D6" w:rsidR="00EA6953" w:rsidRDefault="00EA6953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17. Shio Ramen</w:t>
      </w:r>
    </w:p>
    <w:p w14:paraId="4C9F4E82" w14:textId="6777A33E" w:rsidR="0083174A" w:rsidRDefault="0083174A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7064F94" wp14:editId="4761DDF1">
            <wp:extent cx="3166979" cy="2642775"/>
            <wp:effectExtent l="0" t="0" r="0" b="5715"/>
            <wp:docPr id="7348272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685" cy="264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1717D" w14:textId="412D7CE6" w:rsidR="0083174A" w:rsidRDefault="00000000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48" w:history="1">
        <w:r w:rsidR="003255EC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https://www.pngkit.com/bigpic/u2q8u2q8q8r5q8a9/</w:t>
        </w:r>
      </w:hyperlink>
      <w:r w:rsidR="003255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B834C99" w14:textId="266753C8" w:rsidR="003255EC" w:rsidRDefault="003255EC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18. Shoyu Ramen</w:t>
      </w:r>
    </w:p>
    <w:p w14:paraId="2EDA2A7C" w14:textId="383D553B" w:rsidR="003255EC" w:rsidRDefault="003255EC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4F35C9B" wp14:editId="750A5F10">
            <wp:extent cx="3330056" cy="2500065"/>
            <wp:effectExtent l="0" t="0" r="3810" b="0"/>
            <wp:docPr id="8415199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240" cy="2507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ACC81" w14:textId="2F36561E" w:rsidR="00576A0C" w:rsidRPr="00576A0C" w:rsidRDefault="00000000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50" w:history="1">
        <w:r w:rsidR="00576A0C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https://www.tripadvisor.co.id/Restaurant_Review-g190454-d11850497-Reviews-SHOYU_Ramen-Vienna.html</w:t>
        </w:r>
      </w:hyperlink>
      <w:r w:rsidR="00576A0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00B06F0" w14:textId="56B7E4C5" w:rsidR="00576A0C" w:rsidRDefault="00576A0C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19. Shoyu Ramen</w:t>
      </w:r>
    </w:p>
    <w:p w14:paraId="3AFA5B50" w14:textId="77654451" w:rsidR="00576A0C" w:rsidRDefault="00F07036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3D764D2" wp14:editId="29459BDC">
            <wp:extent cx="1765932" cy="1506382"/>
            <wp:effectExtent l="0" t="0" r="6350" b="0"/>
            <wp:docPr id="168066497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133" cy="151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25785" w14:textId="0D823E03" w:rsidR="00F07036" w:rsidRDefault="00000000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52" w:history="1">
        <w:r w:rsidR="00A16EF8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https://www.pngegg.com/en/search?q=shoyu+Ramen</w:t>
        </w:r>
      </w:hyperlink>
      <w:r w:rsidR="00A16EF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40F2776" w14:textId="2762FA9C" w:rsidR="00A16EF8" w:rsidRDefault="00A16EF8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20. Tokushima Ramen</w:t>
      </w:r>
    </w:p>
    <w:p w14:paraId="4824D61C" w14:textId="2D7E1074" w:rsidR="00484DDA" w:rsidRDefault="00484DDA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0940FF" wp14:editId="58714BAE">
            <wp:extent cx="3765116" cy="2505350"/>
            <wp:effectExtent l="0" t="0" r="6985" b="9525"/>
            <wp:docPr id="185524241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070" cy="250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58701" w14:textId="75C2A934" w:rsidR="00484DDA" w:rsidRDefault="00000000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54" w:history="1">
        <w:r w:rsidR="00484DDA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https://asianinspirations.com.au/recipes/tokushima-ramen/</w:t>
        </w:r>
      </w:hyperlink>
      <w:r w:rsidR="00484DD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D993385" w14:textId="2A23BA5A" w:rsidR="00484DDA" w:rsidRDefault="00484DDA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21. Tokushima Ramen</w:t>
      </w:r>
    </w:p>
    <w:p w14:paraId="16D038B9" w14:textId="068446F0" w:rsidR="00484DDA" w:rsidRDefault="00484DDA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51ECCAD" wp14:editId="621D09CB">
            <wp:extent cx="2600490" cy="2600490"/>
            <wp:effectExtent l="0" t="0" r="0" b="0"/>
            <wp:docPr id="18701768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889" cy="260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3AF84" w14:textId="6D1C7986" w:rsidR="00484DDA" w:rsidRDefault="00000000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56" w:history="1">
        <w:r w:rsidR="00E31253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https://www.ana-cooljapan.com/contents/ramen/?ramenID=tokushima&amp;cid=INT13030977</w:t>
        </w:r>
      </w:hyperlink>
      <w:r w:rsidR="00E312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79A4F75" w14:textId="74CC7981" w:rsidR="00E31253" w:rsidRDefault="00E31253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22. Tonkotsu Ramen</w:t>
      </w:r>
    </w:p>
    <w:p w14:paraId="0E1F39B5" w14:textId="6F230EAF" w:rsidR="00E31253" w:rsidRDefault="00E31253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163722D" wp14:editId="5D1434FC">
            <wp:extent cx="2616492" cy="1744231"/>
            <wp:effectExtent l="0" t="0" r="0" b="8890"/>
            <wp:docPr id="29771367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632" cy="175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FDE1E" w14:textId="538F8E41" w:rsidR="00B37D7A" w:rsidRPr="00B37D7A" w:rsidRDefault="00000000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58" w:history="1">
        <w:r w:rsidR="00B37D7A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https://www.foodandwine.com/tonkotsu-ramen-7094539</w:t>
        </w:r>
      </w:hyperlink>
      <w:r w:rsidR="00B37D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34BCE69" w14:textId="1FA1B9C7" w:rsidR="00B37D7A" w:rsidRDefault="00B37D7A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23. Tonkotsu Ramen</w:t>
      </w:r>
    </w:p>
    <w:p w14:paraId="63D1396D" w14:textId="0B11B88C" w:rsidR="00B37D7A" w:rsidRDefault="00B37D7A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1150FD6" wp14:editId="7FAC2B9A">
            <wp:extent cx="2542540" cy="2108835"/>
            <wp:effectExtent l="0" t="0" r="0" b="5715"/>
            <wp:docPr id="205769716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7EBB6" w14:textId="6B4B319E" w:rsidR="00B37D7A" w:rsidRDefault="00000000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60" w:history="1">
        <w:r w:rsidR="009A4F3E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https://www.pngwing.com/id/free-png-cggud</w:t>
        </w:r>
      </w:hyperlink>
      <w:r w:rsidR="009A4F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9715D27" w14:textId="7AC682DF" w:rsidR="009A4F3E" w:rsidRDefault="009A4F3E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24. Vision</w:t>
      </w:r>
    </w:p>
    <w:p w14:paraId="149D5ADA" w14:textId="51F6BE7C" w:rsidR="007543B2" w:rsidRDefault="007543B2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F7BF347" wp14:editId="43B30AAC">
            <wp:extent cx="5731510" cy="1591945"/>
            <wp:effectExtent l="0" t="0" r="2540" b="8255"/>
            <wp:docPr id="10360058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3492" w14:textId="3084E9C1" w:rsidR="009A4F3E" w:rsidRDefault="00000000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62" w:history="1">
        <w:r w:rsidR="007543B2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https://www.idntimes.com/food/dining-guide/putriana-cahya/8-cara-menikmati-ramen-dengan-enak-ala-tradisional-jepang</w:t>
        </w:r>
      </w:hyperlink>
      <w:r w:rsidR="007543B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7F9018A" w14:textId="33F4E84C" w:rsidR="00E31253" w:rsidRDefault="007543B2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25. Yakitori</w:t>
      </w:r>
    </w:p>
    <w:p w14:paraId="3DD74699" w14:textId="2B524198" w:rsidR="007543B2" w:rsidRDefault="007543B2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577D5C" wp14:editId="08F0CB24">
            <wp:extent cx="3631374" cy="2420782"/>
            <wp:effectExtent l="0" t="0" r="0" b="0"/>
            <wp:docPr id="128257278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896" cy="2422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4DF4E" w14:textId="04565328" w:rsidR="007543B2" w:rsidRDefault="00000000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64" w:history="1">
        <w:r w:rsidR="00641141" w:rsidRPr="00530831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https://www.pngdownload.id/png-hmzofr/</w:t>
        </w:r>
      </w:hyperlink>
      <w:r w:rsidR="0064114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C0D223F" w14:textId="4C414DF0" w:rsidR="009C22C5" w:rsidRDefault="009C22C5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setiap logo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dalam website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plugin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figma</w:t>
      </w:r>
      <w:proofErr w:type="spellEnd"/>
      <w:r w:rsidR="00B3439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727FC1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="00727F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439C">
        <w:rPr>
          <w:rFonts w:ascii="Times New Roman" w:hAnsi="Times New Roman" w:cs="Times New Roman"/>
          <w:sz w:val="24"/>
          <w:szCs w:val="24"/>
          <w:lang w:val="en-US"/>
        </w:rPr>
        <w:t>“Iconify”</w:t>
      </w:r>
      <w:r w:rsidR="00727FC1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46953">
        <w:rPr>
          <w:rFonts w:ascii="Times New Roman" w:hAnsi="Times New Roman" w:cs="Times New Roman"/>
          <w:sz w:val="24"/>
          <w:szCs w:val="24"/>
          <w:lang w:val="en-US"/>
        </w:rPr>
        <w:t xml:space="preserve"> Serta </w:t>
      </w:r>
      <w:proofErr w:type="spellStart"/>
      <w:r w:rsidR="0004695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0469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46953">
        <w:rPr>
          <w:rFonts w:ascii="Times New Roman" w:hAnsi="Times New Roman" w:cs="Times New Roman"/>
          <w:sz w:val="24"/>
          <w:szCs w:val="24"/>
          <w:lang w:val="en-US"/>
        </w:rPr>
        <w:t>penghapusan</w:t>
      </w:r>
      <w:proofErr w:type="spellEnd"/>
      <w:r w:rsidR="00046953">
        <w:rPr>
          <w:rFonts w:ascii="Times New Roman" w:hAnsi="Times New Roman" w:cs="Times New Roman"/>
          <w:sz w:val="24"/>
          <w:szCs w:val="24"/>
          <w:lang w:val="en-US"/>
        </w:rPr>
        <w:t xml:space="preserve"> background </w:t>
      </w:r>
      <w:proofErr w:type="spellStart"/>
      <w:r w:rsidR="00046953">
        <w:rPr>
          <w:rFonts w:ascii="Times New Roman" w:hAnsi="Times New Roman" w:cs="Times New Roman"/>
          <w:sz w:val="24"/>
          <w:szCs w:val="24"/>
          <w:lang w:val="en-US"/>
        </w:rPr>
        <w:t>png</w:t>
      </w:r>
      <w:proofErr w:type="spellEnd"/>
      <w:r w:rsidR="000469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46953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="000469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hyperlink r:id="rId65" w:history="1">
        <w:r w:rsidR="007F2DBE" w:rsidRPr="00FA2676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https://www.remove.</w:t>
        </w:r>
        <w:r w:rsidR="007F2DBE" w:rsidRPr="00FA2676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b</w:t>
        </w:r>
        <w:r w:rsidR="007F2DBE" w:rsidRPr="00FA2676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g/id</w:t>
        </w:r>
      </w:hyperlink>
      <w:r w:rsidR="007F2DB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624FDFD6" w14:textId="092B32EE" w:rsidR="00B631D2" w:rsidRDefault="00B631D2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Responsive Page:</w:t>
      </w:r>
    </w:p>
    <w:p w14:paraId="0F8446EE" w14:textId="5E309A42" w:rsidR="00B631D2" w:rsidRDefault="005A7E2D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A7E2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99AACAC" wp14:editId="527C8B03">
            <wp:extent cx="5731336" cy="6351901"/>
            <wp:effectExtent l="0" t="0" r="3175" b="0"/>
            <wp:docPr id="392715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1596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7169" cy="635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BF3E" w14:textId="40D2E5E4" w:rsidR="00202A63" w:rsidRDefault="00202A63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2A63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75CA29C0" wp14:editId="094292AD">
            <wp:extent cx="5731510" cy="7744460"/>
            <wp:effectExtent l="0" t="0" r="2540" b="8890"/>
            <wp:docPr id="129395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074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21DB" w14:textId="77777777" w:rsidR="00B46120" w:rsidRDefault="00B46120" w:rsidP="00520BE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2BEE5A1" w14:textId="77777777" w:rsidR="00B46120" w:rsidRDefault="00B46120" w:rsidP="00520BE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58BB338" w14:textId="77777777" w:rsidR="00B46120" w:rsidRDefault="00B46120" w:rsidP="00520BE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F69163" w14:textId="5D6FF72F" w:rsidR="00B46120" w:rsidRDefault="0032358F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2358F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2B6ABEA3" wp14:editId="7890F006">
            <wp:extent cx="5731510" cy="6407785"/>
            <wp:effectExtent l="0" t="0" r="2540" b="0"/>
            <wp:docPr id="169717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776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9C46" w14:textId="77777777" w:rsidR="0022262B" w:rsidRDefault="0022262B" w:rsidP="00520BE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CC7A02F" w14:textId="526C853E" w:rsidR="0022262B" w:rsidRDefault="0022262B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2262B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28408C71" wp14:editId="77CFA845">
            <wp:extent cx="5731510" cy="5376545"/>
            <wp:effectExtent l="0" t="0" r="2540" b="0"/>
            <wp:docPr id="2126898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9809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898D" w14:textId="476CB0AA" w:rsidR="00D25E43" w:rsidRDefault="00D25E43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25E43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2FC23D4E" wp14:editId="31F9629D">
            <wp:extent cx="5731510" cy="6447790"/>
            <wp:effectExtent l="0" t="0" r="2540" b="0"/>
            <wp:docPr id="722565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6521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E536" w14:textId="2FCE6A5F" w:rsidR="00D25E43" w:rsidRPr="00D94FDF" w:rsidRDefault="000613ED" w:rsidP="00520BE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613ED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1CD381BA" wp14:editId="21E4B49C">
            <wp:extent cx="5731510" cy="6439535"/>
            <wp:effectExtent l="0" t="0" r="2540" b="0"/>
            <wp:docPr id="536817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1786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5E43" w:rsidRPr="00D94F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943"/>
    <w:rsid w:val="00012947"/>
    <w:rsid w:val="00046953"/>
    <w:rsid w:val="000613ED"/>
    <w:rsid w:val="000E710F"/>
    <w:rsid w:val="00140E78"/>
    <w:rsid w:val="00202A63"/>
    <w:rsid w:val="0022262B"/>
    <w:rsid w:val="002C49BA"/>
    <w:rsid w:val="0032358F"/>
    <w:rsid w:val="003255EC"/>
    <w:rsid w:val="003557F2"/>
    <w:rsid w:val="003753A3"/>
    <w:rsid w:val="00484DDA"/>
    <w:rsid w:val="0050167F"/>
    <w:rsid w:val="00520BE8"/>
    <w:rsid w:val="00543CAA"/>
    <w:rsid w:val="00576A0C"/>
    <w:rsid w:val="005A7E2D"/>
    <w:rsid w:val="005C4CAD"/>
    <w:rsid w:val="00641141"/>
    <w:rsid w:val="00727FC1"/>
    <w:rsid w:val="007543B2"/>
    <w:rsid w:val="00796E56"/>
    <w:rsid w:val="007A7943"/>
    <w:rsid w:val="007F2DBE"/>
    <w:rsid w:val="007F4F1B"/>
    <w:rsid w:val="0083174A"/>
    <w:rsid w:val="00957BD6"/>
    <w:rsid w:val="009A4F3E"/>
    <w:rsid w:val="009C22C5"/>
    <w:rsid w:val="00A16EF8"/>
    <w:rsid w:val="00AC4118"/>
    <w:rsid w:val="00B3439C"/>
    <w:rsid w:val="00B37D7A"/>
    <w:rsid w:val="00B46120"/>
    <w:rsid w:val="00B631D2"/>
    <w:rsid w:val="00BC0FA2"/>
    <w:rsid w:val="00CB6908"/>
    <w:rsid w:val="00CE6C16"/>
    <w:rsid w:val="00D25E43"/>
    <w:rsid w:val="00D94FDF"/>
    <w:rsid w:val="00E31253"/>
    <w:rsid w:val="00E60790"/>
    <w:rsid w:val="00EA6953"/>
    <w:rsid w:val="00ED22FA"/>
    <w:rsid w:val="00F057B0"/>
    <w:rsid w:val="00F07036"/>
    <w:rsid w:val="00F1715E"/>
    <w:rsid w:val="00F440B4"/>
    <w:rsid w:val="00F52C73"/>
    <w:rsid w:val="00F5694D"/>
    <w:rsid w:val="00F614A0"/>
    <w:rsid w:val="00FE3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146A75"/>
  <w15:chartTrackingRefBased/>
  <w15:docId w15:val="{85C0E079-50FF-46BD-A555-13B6E3A4D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57B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57B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057B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pngitem.com/middle/iwTbJoo_-hakata-ramen-ippudo-hd-png-download/" TargetMode="External"/><Relationship Id="rId21" Type="http://schemas.openxmlformats.org/officeDocument/2006/relationships/image" Target="media/image9.png"/><Relationship Id="rId42" Type="http://schemas.openxmlformats.org/officeDocument/2006/relationships/hyperlink" Target="https://www.sapporo.travel/id/gourmet/shop/ganso-ramen-yokocho/" TargetMode="External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hyperlink" Target="https://www.umeken.com/aojiru-green-leaves-powder.html" TargetMode="External"/><Relationship Id="rId29" Type="http://schemas.openxmlformats.org/officeDocument/2006/relationships/image" Target="media/image13.png"/><Relationship Id="rId11" Type="http://schemas.openxmlformats.org/officeDocument/2006/relationships/hyperlink" Target="http://ikkousha.co.id/" TargetMode="External"/><Relationship Id="rId24" Type="http://schemas.openxmlformats.org/officeDocument/2006/relationships/hyperlink" Target="https://www.pngwing.com/id/search?q=gyoza" TargetMode="External"/><Relationship Id="rId32" Type="http://schemas.openxmlformats.org/officeDocument/2006/relationships/hyperlink" Target="https://www.ana-cooljapan.com/contents/ramen/?ramenID=kurume&amp;cid=INT13030977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s://niindo.com/menu-unik-kedai-ramen-kikuya/" TargetMode="External"/><Relationship Id="rId45" Type="http://schemas.openxmlformats.org/officeDocument/2006/relationships/image" Target="media/image21.jpeg"/><Relationship Id="rId53" Type="http://schemas.openxmlformats.org/officeDocument/2006/relationships/image" Target="media/image25.jpeg"/><Relationship Id="rId58" Type="http://schemas.openxmlformats.org/officeDocument/2006/relationships/hyperlink" Target="https://www.foodandwine.com/tonkotsu-ramen-7094539" TargetMode="External"/><Relationship Id="rId66" Type="http://schemas.openxmlformats.org/officeDocument/2006/relationships/image" Target="media/image31.png"/><Relationship Id="rId5" Type="http://schemas.openxmlformats.org/officeDocument/2006/relationships/image" Target="media/image2.png"/><Relationship Id="rId61" Type="http://schemas.openxmlformats.org/officeDocument/2006/relationships/image" Target="media/image29.png"/><Relationship Id="rId19" Type="http://schemas.openxmlformats.org/officeDocument/2006/relationships/image" Target="media/image8.png"/><Relationship Id="rId14" Type="http://schemas.openxmlformats.org/officeDocument/2006/relationships/hyperlink" Target="https://id.pinterest.com/" TargetMode="External"/><Relationship Id="rId22" Type="http://schemas.openxmlformats.org/officeDocument/2006/relationships/hyperlink" Target="https://favpng.com/png_search/genmaicha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www.pngegg.com/id/search?q=karaage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hyperlink" Target="https://www.pngkit.com/bigpic/u2q8u2q8q8r5q8a9/" TargetMode="External"/><Relationship Id="rId56" Type="http://schemas.openxmlformats.org/officeDocument/2006/relationships/hyperlink" Target="https://www.ana-cooljapan.com/contents/ramen/?ramenID=tokushima&amp;cid=INT13030977" TargetMode="External"/><Relationship Id="rId64" Type="http://schemas.openxmlformats.org/officeDocument/2006/relationships/hyperlink" Target="https://www.pngdownload.id/png-hmzofr/" TargetMode="External"/><Relationship Id="rId69" Type="http://schemas.openxmlformats.org/officeDocument/2006/relationships/image" Target="media/image34.png"/><Relationship Id="rId8" Type="http://schemas.openxmlformats.org/officeDocument/2006/relationships/image" Target="media/image5.png"/><Relationship Id="rId51" Type="http://schemas.openxmlformats.org/officeDocument/2006/relationships/image" Target="media/image24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hyperlink" Target="https://michiramen.com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denstea.com/products/mugicha-iced-barley-tea-bags-10-teabags" TargetMode="External"/><Relationship Id="rId46" Type="http://schemas.openxmlformats.org/officeDocument/2006/relationships/hyperlink" Target="https://asianinspirations.com.au/recipes/hakodate-shio-ramen/" TargetMode="External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openxmlformats.org/officeDocument/2006/relationships/hyperlink" Target="https://www.pngwing.com/en/search?q=donburi" TargetMode="External"/><Relationship Id="rId41" Type="http://schemas.openxmlformats.org/officeDocument/2006/relationships/image" Target="media/image19.jpeg"/><Relationship Id="rId54" Type="http://schemas.openxmlformats.org/officeDocument/2006/relationships/hyperlink" Target="https://asianinspirations.com.au/recipes/tokushima-ramen/" TargetMode="External"/><Relationship Id="rId62" Type="http://schemas.openxmlformats.org/officeDocument/2006/relationships/hyperlink" Target="https://www.idntimes.com/food/dining-guide/putriana-cahya/8-cara-menikmati-ramen-dengan-enak-ala-tradisional-jepang" TargetMode="External"/><Relationship Id="rId70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id.pinterest.com/pin/562175965993428918/" TargetMode="External"/><Relationship Id="rId36" Type="http://schemas.openxmlformats.org/officeDocument/2006/relationships/hyperlink" Target="https://www.istockphoto.com/id/foto/koki-mie-ramen-jepang-gm458853221-31868694" TargetMode="External"/><Relationship Id="rId49" Type="http://schemas.openxmlformats.org/officeDocument/2006/relationships/image" Target="media/image23.jpeg"/><Relationship Id="rId57" Type="http://schemas.openxmlformats.org/officeDocument/2006/relationships/image" Target="media/image27.jpeg"/><Relationship Id="rId10" Type="http://schemas.openxmlformats.org/officeDocument/2006/relationships/hyperlink" Target="https://www.ippudo.co.id/Menu/Ramen.htm" TargetMode="External"/><Relationship Id="rId31" Type="http://schemas.openxmlformats.org/officeDocument/2006/relationships/image" Target="media/image14.png"/><Relationship Id="rId44" Type="http://schemas.openxmlformats.org/officeDocument/2006/relationships/hyperlink" Target="https://www.ana-cooljapan.com/contents/ramen/?ramenID=sapporo&amp;cid=INT13030977" TargetMode="External"/><Relationship Id="rId52" Type="http://schemas.openxmlformats.org/officeDocument/2006/relationships/hyperlink" Target="https://www.pngegg.com/en/search?q=shoyu+Ramen" TargetMode="External"/><Relationship Id="rId60" Type="http://schemas.openxmlformats.org/officeDocument/2006/relationships/hyperlink" Target="https://www.pngwing.com/id/free-png-cggud" TargetMode="External"/><Relationship Id="rId65" Type="http://schemas.openxmlformats.org/officeDocument/2006/relationships/hyperlink" Target="https://www.remove.bg/id" TargetMode="External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hyperlink" Target="https://www.seirock-ya.asia/" TargetMode="External"/><Relationship Id="rId13" Type="http://schemas.openxmlformats.org/officeDocument/2006/relationships/hyperlink" Target="https://en.ichiran.com/ramen/" TargetMode="External"/><Relationship Id="rId18" Type="http://schemas.openxmlformats.org/officeDocument/2006/relationships/hyperlink" Target="https://lifestyle.okezone.com/read/2018/06/28/298/1915230/semangkuk-ramen-autentik-jepang-terbang-ke-jakarta%20" TargetMode="External"/><Relationship Id="rId39" Type="http://schemas.openxmlformats.org/officeDocument/2006/relationships/image" Target="media/image18.jpeg"/><Relationship Id="rId34" Type="http://schemas.openxmlformats.org/officeDocument/2006/relationships/hyperlink" Target="https://dallas.culturemap.com/news/restaurants-bars/09-09-20-dosanko-ramen-tokyo-japan-los-angeles/" TargetMode="External"/><Relationship Id="rId50" Type="http://schemas.openxmlformats.org/officeDocument/2006/relationships/hyperlink" Target="https://www.tripadvisor.co.id/Restaurant_Review-g190454-d11850497-Reviews-SHOYU_Ramen-Vienna.html" TargetMode="External"/><Relationship Id="rId55" Type="http://schemas.openxmlformats.org/officeDocument/2006/relationships/image" Target="media/image26.png"/><Relationship Id="rId7" Type="http://schemas.openxmlformats.org/officeDocument/2006/relationships/image" Target="media/image4.png"/><Relationship Id="rId7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3485b963-82ba-4a6f-810f-b5cc226ff898}" enabled="0" method="" siteId="{3485b963-82ba-4a6f-810f-b5cc226ff898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21</Pages>
  <Words>1400</Words>
  <Characters>7980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BERNARD BERENESS</dc:creator>
  <cp:keywords/>
  <dc:description/>
  <cp:lastModifiedBy>BERNARD BERENESS</cp:lastModifiedBy>
  <cp:revision>41</cp:revision>
  <dcterms:created xsi:type="dcterms:W3CDTF">2023-06-05T14:53:00Z</dcterms:created>
  <dcterms:modified xsi:type="dcterms:W3CDTF">2023-06-06T05:14:00Z</dcterms:modified>
</cp:coreProperties>
</file>